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CB6EA" w14:textId="110152BA" w:rsidR="008E4BCD" w:rsidRPr="008133FB" w:rsidRDefault="008E4BCD" w:rsidP="008E4BCD">
      <w:pPr>
        <w:spacing w:after="0"/>
        <w:jc w:val="right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Příloha č. 8 k vyhlášce č. </w:t>
      </w:r>
      <w:r w:rsidR="004446A3">
        <w:rPr>
          <w:rFonts w:ascii="Arial" w:hAnsi="Arial" w:cs="Arial"/>
        </w:rPr>
        <w:t>429</w:t>
      </w:r>
      <w:r w:rsidRPr="008133FB">
        <w:rPr>
          <w:rFonts w:ascii="Arial" w:hAnsi="Arial" w:cs="Arial"/>
        </w:rPr>
        <w:t>/2024 Sb.</w:t>
      </w:r>
    </w:p>
    <w:p w14:paraId="51F202ED" w14:textId="77777777" w:rsidR="008E4BCD" w:rsidRDefault="008E4BCD" w:rsidP="008E4BCD">
      <w:pPr>
        <w:pStyle w:val="Zhlav"/>
        <w:tabs>
          <w:tab w:val="clear" w:pos="4536"/>
          <w:tab w:val="left" w:pos="4253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4C6728B8" w14:textId="77777777" w:rsidR="008E4BCD" w:rsidRDefault="008E4BCD" w:rsidP="008E4BCD">
      <w:pPr>
        <w:pStyle w:val="Zhlav"/>
        <w:tabs>
          <w:tab w:val="clear" w:pos="4536"/>
          <w:tab w:val="left" w:pos="4253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37659C">
        <w:rPr>
          <w:rFonts w:ascii="Arial" w:hAnsi="Arial" w:cs="Arial"/>
          <w:b/>
          <w:bCs/>
          <w:sz w:val="22"/>
          <w:szCs w:val="22"/>
        </w:rPr>
        <w:t>Formulář žádosti o vyjádření podle § 18 zákona</w:t>
      </w:r>
    </w:p>
    <w:p w14:paraId="2C9206E4" w14:textId="77777777" w:rsidR="008E4BCD" w:rsidRPr="0037659C" w:rsidRDefault="008E4BCD" w:rsidP="008E4BCD">
      <w:pPr>
        <w:pStyle w:val="Zhlav"/>
        <w:tabs>
          <w:tab w:val="clear" w:pos="4536"/>
          <w:tab w:val="left" w:pos="4253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791F2FD1" w14:textId="77777777" w:rsidR="008E4BCD" w:rsidRPr="008133FB" w:rsidRDefault="008E4BCD" w:rsidP="008E4BCD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3C7A60B5" w14:textId="77777777" w:rsidR="008E4BCD" w:rsidRPr="008133FB" w:rsidRDefault="008E4BCD" w:rsidP="008E4BCD">
      <w:pPr>
        <w:spacing w:after="0"/>
        <w:ind w:left="4820"/>
        <w:jc w:val="both"/>
        <w:rPr>
          <w:rFonts w:ascii="Arial" w:hAnsi="Arial" w:cs="Arial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3DDCDC4A" w14:textId="77777777" w:rsidR="008E4BCD" w:rsidRPr="008133FB" w:rsidRDefault="008E4BCD" w:rsidP="008E4BCD">
      <w:pPr>
        <w:spacing w:after="0"/>
        <w:ind w:left="5670"/>
        <w:jc w:val="both"/>
        <w:rPr>
          <w:rFonts w:ascii="Arial" w:hAnsi="Arial" w:cs="Arial"/>
        </w:rPr>
      </w:pPr>
    </w:p>
    <w:p w14:paraId="5CFBE93C" w14:textId="77777777" w:rsidR="008E4BCD" w:rsidRPr="008133FB" w:rsidRDefault="008E4BCD" w:rsidP="008E4BCD">
      <w:pPr>
        <w:spacing w:after="0"/>
        <w:ind w:left="5670"/>
        <w:jc w:val="both"/>
        <w:rPr>
          <w:rFonts w:ascii="Arial" w:hAnsi="Arial" w:cs="Arial"/>
        </w:rPr>
      </w:pPr>
    </w:p>
    <w:p w14:paraId="472F8148" w14:textId="77777777" w:rsidR="008E4BCD" w:rsidRPr="008133FB" w:rsidRDefault="008E4BCD" w:rsidP="008E4BCD">
      <w:pPr>
        <w:spacing w:after="0"/>
        <w:ind w:left="5670"/>
        <w:jc w:val="both"/>
        <w:rPr>
          <w:rFonts w:ascii="Arial" w:hAnsi="Arial" w:cs="Arial"/>
        </w:rPr>
      </w:pPr>
    </w:p>
    <w:p w14:paraId="047F82DF" w14:textId="77777777" w:rsidR="008E4BCD" w:rsidRPr="008133FB" w:rsidRDefault="008E4BCD" w:rsidP="008E4BCD">
      <w:pPr>
        <w:spacing w:after="0"/>
        <w:ind w:left="5670"/>
        <w:jc w:val="both"/>
        <w:rPr>
          <w:rFonts w:ascii="Arial" w:hAnsi="Arial" w:cs="Arial"/>
        </w:rPr>
      </w:pPr>
    </w:p>
    <w:p w14:paraId="2ACC6514" w14:textId="77777777" w:rsidR="008E4BCD" w:rsidRPr="008133FB" w:rsidRDefault="008E4BCD" w:rsidP="008E4BCD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7E4E6F5A" w14:textId="77777777" w:rsidR="008E4BCD" w:rsidRPr="008133FB" w:rsidRDefault="008E4BCD" w:rsidP="008E4BCD">
      <w:pPr>
        <w:pStyle w:val="Zhlav"/>
        <w:tabs>
          <w:tab w:val="left" w:pos="4536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2212CDA7" w14:textId="77777777" w:rsidR="008E4BCD" w:rsidRPr="008133FB" w:rsidRDefault="008E4BCD" w:rsidP="008E4BCD">
      <w:pPr>
        <w:spacing w:after="0"/>
        <w:jc w:val="both"/>
        <w:rPr>
          <w:rFonts w:ascii="Arial" w:hAnsi="Arial" w:cs="Arial"/>
        </w:rPr>
      </w:pPr>
    </w:p>
    <w:p w14:paraId="4668402E" w14:textId="77777777" w:rsidR="008E4BCD" w:rsidRPr="008133FB" w:rsidRDefault="008E4BCD" w:rsidP="008E4BCD">
      <w:pPr>
        <w:pStyle w:val="Nadpis1"/>
        <w:spacing w:before="12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vyjádření</w:t>
      </w:r>
      <w:r>
        <w:rPr>
          <w:rFonts w:ascii="Arial" w:hAnsi="Arial" w:cs="Arial"/>
          <w:caps/>
          <w:sz w:val="32"/>
          <w:szCs w:val="32"/>
        </w:rPr>
        <w:t xml:space="preserve"> </w:t>
      </w:r>
    </w:p>
    <w:p w14:paraId="28730D9D" w14:textId="77777777" w:rsidR="008E4BCD" w:rsidRPr="008133FB" w:rsidRDefault="008E4BCD" w:rsidP="008E4BCD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18 vodního zákona]</w:t>
      </w:r>
    </w:p>
    <w:p w14:paraId="60DDFEE6" w14:textId="77777777" w:rsidR="008E4BCD" w:rsidRPr="008133FB" w:rsidRDefault="008E4BCD" w:rsidP="008E4BCD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14:paraId="3F88A69B" w14:textId="77777777" w:rsidR="008E4BCD" w:rsidRPr="008133FB" w:rsidRDefault="008E4BCD" w:rsidP="008E4BCD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786C551B" w14:textId="77777777" w:rsidR="008E4BCD" w:rsidRPr="008133FB" w:rsidRDefault="008E4BCD" w:rsidP="008E4BC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</w:t>
      </w:r>
      <w:r>
        <w:rPr>
          <w:rFonts w:ascii="Arial" w:hAnsi="Arial" w:cs="Arial"/>
        </w:rPr>
        <w:t>...</w:t>
      </w:r>
      <w:r w:rsidRPr="008133FB">
        <w:rPr>
          <w:rFonts w:ascii="Arial" w:hAnsi="Arial" w:cs="Arial"/>
        </w:rPr>
        <w:t>..................</w:t>
      </w:r>
    </w:p>
    <w:p w14:paraId="6F09F3FA" w14:textId="77777777" w:rsidR="008E4BCD" w:rsidRPr="008133FB" w:rsidRDefault="008E4BCD" w:rsidP="008E4BCD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BE1B1BB" w14:textId="77777777" w:rsidR="008E4BCD" w:rsidRPr="008133FB" w:rsidRDefault="008E4BCD" w:rsidP="008E4BC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</w:t>
      </w:r>
    </w:p>
    <w:p w14:paraId="4C6C5323" w14:textId="77777777" w:rsidR="008E4BCD" w:rsidRPr="008133FB" w:rsidRDefault="008E4BCD" w:rsidP="008E4BCD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2BE3775" w14:textId="77777777" w:rsidR="008E4BCD" w:rsidRPr="008133FB" w:rsidRDefault="008E4BCD" w:rsidP="008E4BC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........................................................................................................</w:t>
      </w:r>
    </w:p>
    <w:p w14:paraId="06628A3B" w14:textId="77777777" w:rsidR="008E4BCD" w:rsidRPr="008133FB" w:rsidRDefault="008E4BCD" w:rsidP="008E4BC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........................................................................</w:t>
      </w:r>
    </w:p>
    <w:p w14:paraId="0D5D9D54" w14:textId="77777777" w:rsidR="008E4BCD" w:rsidRPr="008133FB" w:rsidRDefault="008E4BCD" w:rsidP="008E4BC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..................................................</w:t>
      </w:r>
    </w:p>
    <w:p w14:paraId="5B695337" w14:textId="77777777" w:rsidR="008E4BCD" w:rsidRPr="008133FB" w:rsidRDefault="008E4BCD" w:rsidP="008E4BC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</w:t>
      </w:r>
    </w:p>
    <w:p w14:paraId="72AA4B8E" w14:textId="77777777" w:rsidR="008E4BCD" w:rsidRPr="008133FB" w:rsidRDefault="008E4BCD" w:rsidP="008E4BC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....................................................................................</w:t>
      </w:r>
      <w:r>
        <w:rPr>
          <w:rFonts w:ascii="Arial" w:hAnsi="Arial" w:cs="Arial"/>
        </w:rPr>
        <w:t>.....</w:t>
      </w:r>
      <w:r w:rsidRPr="008133FB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</w:t>
      </w:r>
    </w:p>
    <w:p w14:paraId="0A2179FB" w14:textId="77777777" w:rsidR="008E4BCD" w:rsidRPr="008133FB" w:rsidRDefault="008E4BCD" w:rsidP="008E4BCD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Podává-li žádost </w:t>
      </w:r>
      <w:r w:rsidRPr="008133FB">
        <w:rPr>
          <w:rFonts w:ascii="Arial" w:hAnsi="Arial" w:cs="Arial"/>
        </w:rPr>
        <w:t xml:space="preserve">více žadatelů, připojí se údaje obsažené v tomto bodě v samostatné </w:t>
      </w:r>
      <w:proofErr w:type="gramStart"/>
      <w:r w:rsidRPr="008133FB">
        <w:rPr>
          <w:rFonts w:ascii="Arial" w:hAnsi="Arial" w:cs="Arial"/>
        </w:rPr>
        <w:t xml:space="preserve">příloze:   </w:t>
      </w:r>
      <w:proofErr w:type="gramEnd"/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41513B2B" w14:textId="77777777" w:rsidR="008E4BCD" w:rsidRPr="008133FB" w:rsidRDefault="008E4BCD" w:rsidP="008E4BCD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</w:p>
    <w:p w14:paraId="6457C82C" w14:textId="77777777" w:rsidR="008E4BCD" w:rsidRPr="008133FB" w:rsidRDefault="008E4BCD" w:rsidP="008E4BCD">
      <w:pPr>
        <w:pStyle w:val="Styl2"/>
        <w:jc w:val="both"/>
        <w:rPr>
          <w:rFonts w:ascii="Arial" w:hAnsi="Arial" w:cs="Arial"/>
          <w:sz w:val="22"/>
          <w:szCs w:val="22"/>
        </w:rPr>
      </w:pPr>
      <w:proofErr w:type="gramStart"/>
      <w:r w:rsidRPr="008133FB">
        <w:rPr>
          <w:rFonts w:ascii="Arial" w:hAnsi="Arial" w:cs="Arial"/>
          <w:sz w:val="22"/>
          <w:szCs w:val="22"/>
        </w:rPr>
        <w:t>1a</w:t>
      </w:r>
      <w:proofErr w:type="gramEnd"/>
      <w:r w:rsidRPr="008133FB">
        <w:rPr>
          <w:rFonts w:ascii="Arial" w:hAnsi="Arial" w:cs="Arial"/>
          <w:sz w:val="22"/>
          <w:szCs w:val="22"/>
        </w:rPr>
        <w:t>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16A71AE0" w14:textId="77777777" w:rsidR="008E4BCD" w:rsidRPr="008133FB" w:rsidRDefault="008E4BCD" w:rsidP="008E4BCD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23BEC384" w14:textId="77777777" w:rsidR="008E4BCD" w:rsidRPr="008133FB" w:rsidRDefault="008E4BCD" w:rsidP="008E4BCD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</w:t>
      </w:r>
      <w:proofErr w:type="gramStart"/>
      <w:r w:rsidRPr="008133FB">
        <w:rPr>
          <w:rFonts w:ascii="Arial" w:hAnsi="Arial" w:cs="Arial"/>
        </w:rPr>
        <w:t>zastoupen:  jméno</w:t>
      </w:r>
      <w:proofErr w:type="gramEnd"/>
      <w:r w:rsidRPr="008133FB">
        <w:rPr>
          <w:rFonts w:ascii="Arial" w:hAnsi="Arial" w:cs="Arial"/>
        </w:rPr>
        <w:t>, popřípadě jména, příjmení / název nebo obchodní firma zástupce; adresa místa trvalého pobytu / sídla (popřípadě jiná adresa pro doručování, není-li shodná), telefon, e-mail:</w:t>
      </w:r>
    </w:p>
    <w:p w14:paraId="685F6502" w14:textId="77777777" w:rsidR="008E4BCD" w:rsidRPr="008133FB" w:rsidRDefault="008E4BCD" w:rsidP="008E4BCD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EB2F790" w14:textId="77777777" w:rsidR="008E4BCD" w:rsidRPr="008133FB" w:rsidRDefault="008E4BCD" w:rsidP="008E4BCD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2D01021" w14:textId="77777777" w:rsidR="008E4BCD" w:rsidRPr="008133FB" w:rsidRDefault="008E4BCD" w:rsidP="008E4BCD">
      <w:pPr>
        <w:tabs>
          <w:tab w:val="left" w:pos="426"/>
        </w:tabs>
        <w:spacing w:after="0"/>
        <w:jc w:val="both"/>
        <w:rPr>
          <w:rFonts w:ascii="Arial" w:hAnsi="Arial" w:cs="Arial"/>
        </w:rPr>
      </w:pPr>
    </w:p>
    <w:p w14:paraId="23077A09" w14:textId="77777777" w:rsidR="008E4BCD" w:rsidRPr="008133FB" w:rsidRDefault="008E4BCD" w:rsidP="008E4BCD">
      <w:pPr>
        <w:numPr>
          <w:ilvl w:val="0"/>
          <w:numId w:val="1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Údaje o místu, </w:t>
      </w:r>
      <w:r w:rsidRPr="008133FB">
        <w:rPr>
          <w:rFonts w:ascii="Arial" w:hAnsi="Arial" w:cs="Arial"/>
        </w:rPr>
        <w:t>na němž se má záměr uskutečnit</w:t>
      </w:r>
    </w:p>
    <w:p w14:paraId="70E18003" w14:textId="77777777" w:rsidR="008E4BCD" w:rsidRPr="008133FB" w:rsidRDefault="008E4BCD" w:rsidP="008E4BCD">
      <w:pPr>
        <w:pStyle w:val="Odstavecseseznamem"/>
        <w:tabs>
          <w:tab w:val="left" w:pos="5670"/>
          <w:tab w:val="right" w:pos="9072"/>
        </w:tabs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15F8DDA4" w14:textId="77777777" w:rsidR="008E4BCD" w:rsidRPr="008133FB" w:rsidRDefault="008E4BCD" w:rsidP="008E4BCD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075B9B72" w14:textId="77777777" w:rsidR="008E4BCD" w:rsidRPr="008133FB" w:rsidRDefault="008E4BCD" w:rsidP="008E4BCD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číslo pozemku podle katastru nemovitostí</w:t>
      </w:r>
      <w:r w:rsidRPr="008133FB">
        <w:rPr>
          <w:rFonts w:ascii="Arial" w:hAnsi="Arial" w:cs="Arial"/>
        </w:rPr>
        <w:tab/>
        <w:t>..................................</w:t>
      </w:r>
      <w:r>
        <w:rPr>
          <w:rFonts w:ascii="Arial" w:hAnsi="Arial" w:cs="Arial"/>
        </w:rPr>
        <w:t>.....................</w:t>
      </w:r>
    </w:p>
    <w:p w14:paraId="60672719" w14:textId="77777777" w:rsidR="008E4BCD" w:rsidRPr="008133FB" w:rsidRDefault="008E4BCD" w:rsidP="008E4BCD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  <w:i/>
          <w:iCs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(</w:t>
      </w:r>
      <w:r w:rsidRPr="008133FB">
        <w:rPr>
          <w:rFonts w:ascii="Arial" w:hAnsi="Arial" w:cs="Arial"/>
          <w:i/>
          <w:iCs/>
          <w:sz w:val="20"/>
          <w:szCs w:val="20"/>
        </w:rPr>
        <w:t>V případě většího počtu pozemků se jejich seznam uvede v příloze žádosti.)</w:t>
      </w:r>
    </w:p>
    <w:p w14:paraId="7053DD3F" w14:textId="77777777" w:rsidR="008E4BCD" w:rsidRPr="008133FB" w:rsidRDefault="008E4BCD" w:rsidP="008E4BCD">
      <w:pPr>
        <w:tabs>
          <w:tab w:val="left" w:pos="426"/>
          <w:tab w:val="right" w:pos="9072"/>
        </w:tabs>
        <w:spacing w:after="0"/>
        <w:ind w:left="426" w:hanging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lastRenderedPageBreak/>
        <w:t>3.</w:t>
      </w:r>
      <w:r w:rsidRPr="008133FB">
        <w:rPr>
          <w:rFonts w:ascii="Arial" w:hAnsi="Arial" w:cs="Arial"/>
          <w:b/>
          <w:bCs/>
        </w:rPr>
        <w:tab/>
        <w:t xml:space="preserve">Základní popis záměru, jeho rozsah a účel </w:t>
      </w:r>
      <w:r w:rsidRPr="008133FB">
        <w:rPr>
          <w:rFonts w:ascii="Arial" w:hAnsi="Arial" w:cs="Arial"/>
        </w:rPr>
        <w:t>a</w:t>
      </w:r>
      <w:r w:rsidRPr="008133FB">
        <w:rPr>
          <w:rFonts w:ascii="Arial" w:hAnsi="Arial" w:cs="Arial"/>
          <w:b/>
          <w:bCs/>
        </w:rPr>
        <w:t xml:space="preserve"> </w:t>
      </w:r>
      <w:r w:rsidRPr="008133FB">
        <w:rPr>
          <w:rFonts w:ascii="Arial" w:hAnsi="Arial" w:cs="Arial"/>
        </w:rPr>
        <w:t>uvedení údajů potřebných pro posouzení souladu záměru se zájmy chráněnými vodním zákonem (například umístění záměru, způsob zásobování vodou, zneškodňování odpadních vod, hospodaření se srážkovými vodami)</w:t>
      </w:r>
    </w:p>
    <w:p w14:paraId="5C5B9AB1" w14:textId="77777777" w:rsidR="008E4BCD" w:rsidRPr="008133FB" w:rsidRDefault="008E4BCD" w:rsidP="008E4BCD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</w:t>
      </w:r>
    </w:p>
    <w:p w14:paraId="414A6C37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spacing w:line="360" w:lineRule="auto"/>
        <w:ind w:left="426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</w:t>
      </w:r>
      <w:r>
        <w:rPr>
          <w:rFonts w:ascii="Arial" w:hAnsi="Arial" w:cs="Arial"/>
        </w:rPr>
        <w:t>................................................</w:t>
      </w:r>
    </w:p>
    <w:p w14:paraId="5F2653BE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ind w:left="426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</w:t>
      </w:r>
      <w:r>
        <w:rPr>
          <w:rFonts w:ascii="Arial" w:hAnsi="Arial" w:cs="Arial"/>
        </w:rPr>
        <w:t>................................................</w:t>
      </w:r>
    </w:p>
    <w:p w14:paraId="5C679117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0C35FCDF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0E329E81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6F763C6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1BBB8384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03B1179A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BE32EB6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583C5B3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B4425BC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0068A8F8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A26D562" w14:textId="77777777" w:rsidR="008E4BCD" w:rsidRPr="008133FB" w:rsidRDefault="008E4BCD" w:rsidP="008E4BCD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4ED4FFA5" w14:textId="77777777" w:rsidR="008E4BCD" w:rsidRPr="008133FB" w:rsidRDefault="008E4BCD" w:rsidP="008E4BCD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5C604C82" w14:textId="77777777" w:rsidR="008E4BCD" w:rsidRPr="008133FB" w:rsidRDefault="008E4BCD" w:rsidP="008E4BCD">
      <w:pPr>
        <w:pStyle w:val="Zhlav"/>
        <w:tabs>
          <w:tab w:val="clear" w:pos="4536"/>
          <w:tab w:val="center" w:pos="6660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756402D2" w14:textId="77777777" w:rsidR="008E4BCD" w:rsidRPr="008133FB" w:rsidRDefault="008E4BCD" w:rsidP="008E4BCD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18CD2C33" w14:textId="77777777" w:rsidR="008E4BCD" w:rsidRPr="008133FB" w:rsidRDefault="008E4BCD" w:rsidP="008E4BCD">
      <w:pPr>
        <w:pStyle w:val="Zhlav"/>
        <w:tabs>
          <w:tab w:val="clear" w:pos="4536"/>
          <w:tab w:val="center" w:pos="7371"/>
        </w:tabs>
        <w:rPr>
          <w:rFonts w:ascii="Arial" w:hAnsi="Arial" w:cs="Arial"/>
        </w:rPr>
      </w:pPr>
    </w:p>
    <w:p w14:paraId="12256863" w14:textId="77777777" w:rsidR="008E4BCD" w:rsidRPr="008133FB" w:rsidRDefault="008E4BCD" w:rsidP="008E4BCD">
      <w:pPr>
        <w:pStyle w:val="Zhlav"/>
        <w:numPr>
          <w:ilvl w:val="0"/>
          <w:numId w:val="2"/>
        </w:numPr>
        <w:tabs>
          <w:tab w:val="clear" w:pos="4536"/>
          <w:tab w:val="center" w:pos="7371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Situace širších vztahů</w:t>
      </w:r>
      <w:r w:rsidRPr="008133FB">
        <w:rPr>
          <w:rFonts w:ascii="Arial" w:hAnsi="Arial" w:cs="Arial"/>
          <w:sz w:val="20"/>
        </w:rPr>
        <w:t xml:space="preserve"> místa záměru a jeho okolí, schematicky zakreslená do mapového podkladu zpravidla v měřítku 1:10 000 až 1:50 000.</w:t>
      </w:r>
    </w:p>
    <w:p w14:paraId="402258DC" w14:textId="77777777" w:rsidR="008E4BCD" w:rsidRPr="008133FB" w:rsidRDefault="008E4BCD" w:rsidP="008E4BCD">
      <w:pPr>
        <w:pStyle w:val="Zhlav"/>
        <w:numPr>
          <w:ilvl w:val="0"/>
          <w:numId w:val="2"/>
        </w:numPr>
        <w:tabs>
          <w:tab w:val="clear" w:pos="4536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Stanovisko správce povodí</w:t>
      </w:r>
      <w:r w:rsidRPr="008133FB">
        <w:rPr>
          <w:rFonts w:ascii="Arial" w:hAnsi="Arial" w:cs="Arial"/>
          <w:sz w:val="20"/>
        </w:rPr>
        <w:t xml:space="preserve"> k předkládanému záměru.</w:t>
      </w:r>
    </w:p>
    <w:p w14:paraId="00B7C0EC" w14:textId="77777777" w:rsidR="008E4BCD" w:rsidRPr="008133FB" w:rsidRDefault="008E4BCD" w:rsidP="008E4BCD">
      <w:pPr>
        <w:pStyle w:val="Zhlav"/>
        <w:numPr>
          <w:ilvl w:val="0"/>
          <w:numId w:val="2"/>
        </w:numPr>
        <w:tabs>
          <w:tab w:val="clear" w:pos="4536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Situační výkres</w:t>
      </w:r>
      <w:r w:rsidRPr="008133FB">
        <w:rPr>
          <w:rFonts w:ascii="Arial" w:hAnsi="Arial" w:cs="Arial"/>
          <w:sz w:val="20"/>
        </w:rPr>
        <w:t xml:space="preserve"> současného stavu </w:t>
      </w:r>
      <w:r w:rsidRPr="008133FB">
        <w:rPr>
          <w:rFonts w:ascii="Arial" w:hAnsi="Arial" w:cs="Arial"/>
          <w:b/>
          <w:bCs/>
          <w:sz w:val="20"/>
        </w:rPr>
        <w:t>v kopii katastrální mapy</w:t>
      </w:r>
      <w:r w:rsidRPr="008133FB">
        <w:rPr>
          <w:rFonts w:ascii="Arial" w:hAnsi="Arial" w:cs="Arial"/>
          <w:sz w:val="20"/>
        </w:rPr>
        <w:t xml:space="preserve"> s popisem a zakreslením záměru a vyznačením účinků na okolí.</w:t>
      </w:r>
    </w:p>
    <w:p w14:paraId="2470DEC6" w14:textId="77777777" w:rsidR="008E4BCD" w:rsidRPr="008133FB" w:rsidRDefault="008E4BCD" w:rsidP="008E4BCD">
      <w:pPr>
        <w:pStyle w:val="Zhlav"/>
        <w:numPr>
          <w:ilvl w:val="0"/>
          <w:numId w:val="2"/>
        </w:numPr>
        <w:tabs>
          <w:tab w:val="clear" w:pos="4536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191F1EE3" w14:textId="77777777" w:rsidR="008E4BCD" w:rsidRPr="008133FB" w:rsidRDefault="008E4BCD" w:rsidP="008E4BCD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8"/>
          <w:szCs w:val="28"/>
        </w:rPr>
      </w:pPr>
    </w:p>
    <w:p w14:paraId="59F097FC" w14:textId="77777777" w:rsidR="008E4BCD" w:rsidRPr="008133FB" w:rsidRDefault="008E4BCD" w:rsidP="008E4BCD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8"/>
          <w:szCs w:val="28"/>
        </w:rPr>
      </w:pPr>
    </w:p>
    <w:p w14:paraId="7E037280" w14:textId="77777777" w:rsidR="008E4BCD" w:rsidRPr="008133FB" w:rsidRDefault="008E4BCD" w:rsidP="008E4BCD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Vysvětlivky</w:t>
      </w:r>
    </w:p>
    <w:p w14:paraId="654C99D3" w14:textId="77777777" w:rsidR="008E4BCD" w:rsidRPr="008133FB" w:rsidRDefault="008E4BCD" w:rsidP="008E4BCD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46B62146" w14:textId="77777777" w:rsidR="008E4BCD" w:rsidRPr="008133FB" w:rsidRDefault="008E4BCD" w:rsidP="008E4BCD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(</w:t>
      </w:r>
      <w:r w:rsidRPr="008133FB">
        <w:rPr>
          <w:rFonts w:ascii="Arial" w:hAnsi="Arial" w:cs="Arial"/>
          <w:i/>
          <w:iCs/>
          <w:sz w:val="20"/>
        </w:rPr>
        <w:t>§ 19 zákona</w:t>
      </w:r>
      <w:r w:rsidRPr="008133FB">
        <w:rPr>
          <w:rFonts w:ascii="Arial" w:hAnsi="Arial" w:cs="Arial"/>
          <w:sz w:val="20"/>
          <w:vertAlign w:val="superscript"/>
        </w:rPr>
        <w:t xml:space="preserve"> </w:t>
      </w:r>
      <w:r w:rsidRPr="008133FB">
        <w:rPr>
          <w:rFonts w:ascii="Arial" w:hAnsi="Arial" w:cs="Arial"/>
          <w:i/>
          <w:iCs/>
          <w:sz w:val="20"/>
        </w:rPr>
        <w:t>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 xml:space="preserve">), který je u právnické osoby či fyzické osoby podnikající 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54274A4D" w14:textId="77777777" w:rsidR="008E4BCD" w:rsidRPr="008133FB" w:rsidRDefault="008E4BCD" w:rsidP="008E4BCD">
      <w:pPr>
        <w:spacing w:after="0"/>
        <w:jc w:val="both"/>
        <w:rPr>
          <w:rFonts w:ascii="Arial" w:hAnsi="Arial" w:cs="Arial"/>
        </w:rPr>
      </w:pPr>
    </w:p>
    <w:p w14:paraId="7EB6D500" w14:textId="025A5DF1" w:rsidR="00B31F1B" w:rsidRDefault="008E4BCD" w:rsidP="008E4BCD">
      <w:r w:rsidRPr="008133FB">
        <w:rPr>
          <w:rFonts w:ascii="Arial" w:hAnsi="Arial" w:cs="Arial"/>
          <w:bCs/>
          <w:sz w:val="20"/>
          <w:szCs w:val="20"/>
          <w:lang w:eastAsia="ar-SA"/>
        </w:rPr>
        <w:br w:type="page"/>
      </w:r>
    </w:p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B44C7"/>
    <w:multiLevelType w:val="hybridMultilevel"/>
    <w:tmpl w:val="9EFC995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5B01062C"/>
    <w:multiLevelType w:val="hybridMultilevel"/>
    <w:tmpl w:val="DB68C5EC"/>
    <w:lvl w:ilvl="0" w:tplc="0405000F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5123904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9811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CD"/>
    <w:rsid w:val="002A4E0A"/>
    <w:rsid w:val="0032160E"/>
    <w:rsid w:val="0034232C"/>
    <w:rsid w:val="004446A3"/>
    <w:rsid w:val="007F2486"/>
    <w:rsid w:val="008E4BCD"/>
    <w:rsid w:val="00973D9D"/>
    <w:rsid w:val="00B3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01AEB"/>
  <w15:chartTrackingRefBased/>
  <w15:docId w15:val="{E1EC9B4D-0268-4A61-B043-9361AF6A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4BCD"/>
  </w:style>
  <w:style w:type="paragraph" w:styleId="Nadpis1">
    <w:name w:val="heading 1"/>
    <w:basedOn w:val="Normln"/>
    <w:next w:val="Normln"/>
    <w:link w:val="Nadpis1Char"/>
    <w:uiPriority w:val="99"/>
    <w:qFormat/>
    <w:rsid w:val="008E4B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4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4BC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4B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4BC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4B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4B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4B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4B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E4BC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E4B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E4BC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4BCD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4BCD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4BC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4BC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4BC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4BC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E4B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E4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4B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E4B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E4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E4BC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8E4BC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E4BCD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E4BC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E4BCD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E4BCD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8E4BCD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8E4BCD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Styl2">
    <w:name w:val="Styl2"/>
    <w:basedOn w:val="Normln"/>
    <w:uiPriority w:val="99"/>
    <w:rsid w:val="008E4BCD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3387</Characters>
  <Application>Microsoft Office Word</Application>
  <DocSecurity>0</DocSecurity>
  <Lines>28</Lines>
  <Paragraphs>7</Paragraphs>
  <ScaleCrop>false</ScaleCrop>
  <Company>MZe CR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Paulíny Kateřina (ÚMČ Praha 10)</cp:lastModifiedBy>
  <cp:revision>2</cp:revision>
  <dcterms:created xsi:type="dcterms:W3CDTF">2025-01-21T07:37:00Z</dcterms:created>
  <dcterms:modified xsi:type="dcterms:W3CDTF">2025-01-21T07:37:00Z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2024-12-20T09:26:10Z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7b200647-dd8a-4005-8194-3a5a63d73d7c</vt:lpwstr>
  </property>
  <property fmtid="{D5CDD505-2E9C-101B-9397-08002B2CF9AE}" pid="8" name="MSIP_Label_8d01bb0b-c2f5-4fc4-bac5-774fe7d62679_ContentBits">
    <vt:lpwstr>0</vt:lpwstr>
  </property>
</Properties>
</file>